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303485" w14:textId="77777777" w:rsidR="00BA549B" w:rsidRDefault="00BA549B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A45970" w14:textId="3A0C28DD" w:rsidR="00EB1A5B" w:rsidRPr="00BA549B" w:rsidRDefault="00C52E6C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49B">
        <w:rPr>
          <w:rFonts w:ascii="Times New Roman" w:hAnsi="Times New Roman" w:cs="Times New Roman"/>
          <w:b/>
          <w:bCs/>
          <w:sz w:val="32"/>
          <w:szCs w:val="32"/>
        </w:rPr>
        <w:t xml:space="preserve">REPORT ON </w:t>
      </w:r>
    </w:p>
    <w:p w14:paraId="20BDBC7D" w14:textId="77777777" w:rsidR="009D78C2" w:rsidRDefault="009D78C2" w:rsidP="009D78C2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9D78C2">
        <w:rPr>
          <w:rFonts w:ascii="Times New Roman" w:hAnsi="Times New Roman" w:cs="Times New Roman"/>
          <w:i/>
          <w:iCs/>
          <w:sz w:val="32"/>
          <w:szCs w:val="32"/>
        </w:rPr>
        <w:t>A</w:t>
      </w:r>
      <w:r>
        <w:rPr>
          <w:rFonts w:ascii="Times New Roman" w:hAnsi="Times New Roman" w:cs="Times New Roman"/>
          <w:i/>
          <w:iCs/>
          <w:sz w:val="32"/>
          <w:szCs w:val="32"/>
        </w:rPr>
        <w:t>n</w:t>
      </w:r>
      <w:r w:rsidRPr="009D78C2">
        <w:rPr>
          <w:rFonts w:ascii="Times New Roman" w:hAnsi="Times New Roman" w:cs="Times New Roman"/>
          <w:i/>
          <w:iCs/>
          <w:sz w:val="32"/>
          <w:szCs w:val="32"/>
        </w:rPr>
        <w:t xml:space="preserve"> assignment submitted in partial fulfillment of the requirements for the 1st internal assessment for the degree of </w:t>
      </w:r>
    </w:p>
    <w:p w14:paraId="2CCB99CD" w14:textId="77777777" w:rsidR="00C52E6C" w:rsidRPr="00C52E6C" w:rsidRDefault="00C52E6C" w:rsidP="009D78C2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11FEF58B" w14:textId="77777777" w:rsidR="00C52E6C" w:rsidRDefault="00C52E6C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6184D0B" w14:textId="1DEF2CB5" w:rsidR="00EB1A5B" w:rsidRDefault="00C52E6C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78C2">
        <w:rPr>
          <w:rFonts w:ascii="Times New Roman" w:hAnsi="Times New Roman" w:cs="Times New Roman"/>
          <w:b/>
          <w:bCs/>
          <w:sz w:val="32"/>
          <w:szCs w:val="32"/>
        </w:rPr>
        <w:t>MASTER OF COMPUTER APPLICATIONS</w:t>
      </w:r>
    </w:p>
    <w:p w14:paraId="5630D835" w14:textId="77777777" w:rsidR="009D78C2" w:rsidRDefault="009D78C2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ED35BE2" w14:textId="77777777" w:rsidR="009D78C2" w:rsidRDefault="009D78C2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276CB6" w14:textId="151E2B81" w:rsidR="009D78C2" w:rsidRPr="009D78C2" w:rsidRDefault="00495EE7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GOUTHAM V N</w:t>
      </w:r>
    </w:p>
    <w:p w14:paraId="3E1C8636" w14:textId="5B3BB6CF" w:rsidR="009D78C2" w:rsidRPr="009D78C2" w:rsidRDefault="007D7A84" w:rsidP="009D78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1AT23MC0</w:t>
      </w:r>
      <w:r w:rsidR="00495EE7">
        <w:rPr>
          <w:rFonts w:ascii="Times New Roman" w:hAnsi="Times New Roman" w:cs="Times New Roman"/>
          <w:b/>
          <w:bCs/>
          <w:sz w:val="32"/>
          <w:szCs w:val="32"/>
        </w:rPr>
        <w:t>33</w:t>
      </w:r>
    </w:p>
    <w:p w14:paraId="07AF07B6" w14:textId="77777777" w:rsidR="009D78C2" w:rsidRDefault="009D78C2" w:rsidP="009D78C2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02719C2" w14:textId="0B07F50D" w:rsidR="009D78C2" w:rsidRDefault="009D78C2" w:rsidP="009D78C2">
      <w:pPr>
        <w:jc w:val="center"/>
        <w:rPr>
          <w:rFonts w:ascii="Times New Roman" w:hAnsi="Times New Roman" w:cs="Times New Roman"/>
          <w:sz w:val="32"/>
          <w:szCs w:val="32"/>
        </w:rPr>
      </w:pPr>
      <w:r w:rsidRPr="00335618">
        <w:rPr>
          <w:noProof/>
        </w:rPr>
        <w:drawing>
          <wp:inline distT="0" distB="0" distL="0" distR="0" wp14:anchorId="4B509BF5" wp14:editId="0B0B63F2">
            <wp:extent cx="2171700" cy="1328289"/>
            <wp:effectExtent l="0" t="0" r="0" b="5715"/>
            <wp:docPr id="1537707379" name="Picture 1537707379" descr="Atria Institute of Technology | Hebbal, Bengaluru | About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ria Institute of Technology | Hebbal, Bengaluru | About u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304" cy="138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C168" w14:textId="77777777" w:rsidR="009D78C2" w:rsidRPr="00C52E6C" w:rsidRDefault="009D78C2" w:rsidP="009D78C2">
      <w:pPr>
        <w:pStyle w:val="NoSpacing"/>
        <w:spacing w:line="360" w:lineRule="auto"/>
        <w:ind w:left="709" w:right="65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C52E6C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Department Of Master of Computer Applications</w:t>
      </w:r>
    </w:p>
    <w:p w14:paraId="7A819E38" w14:textId="77777777" w:rsidR="00C52E6C" w:rsidRPr="00C136B7" w:rsidRDefault="00C52E6C" w:rsidP="009D78C2">
      <w:pPr>
        <w:pStyle w:val="NoSpacing"/>
        <w:spacing w:line="360" w:lineRule="auto"/>
        <w:ind w:left="709" w:right="65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8E7995D" w14:textId="77777777" w:rsidR="009D78C2" w:rsidRPr="00444817" w:rsidRDefault="009D78C2" w:rsidP="009D78C2">
      <w:pPr>
        <w:pStyle w:val="NoSpacing"/>
        <w:spacing w:line="360" w:lineRule="auto"/>
        <w:ind w:left="709" w:right="65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44481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ATRIA INSTITUTE OF TECHNOLOGY</w:t>
      </w:r>
    </w:p>
    <w:p w14:paraId="345D0FEB" w14:textId="52B1DA2B" w:rsidR="009D78C2" w:rsidRPr="00444817" w:rsidRDefault="00BA549B" w:rsidP="00BA549B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444817">
        <w:rPr>
          <w:rFonts w:ascii="Times New Roman" w:hAnsi="Times New Roman" w:cs="Times New Roman"/>
          <w:sz w:val="32"/>
          <w:szCs w:val="32"/>
        </w:rPr>
        <w:t>(</w:t>
      </w:r>
      <w:r w:rsidR="009D78C2" w:rsidRPr="00444817">
        <w:rPr>
          <w:rFonts w:ascii="Times New Roman" w:hAnsi="Times New Roman" w:cs="Times New Roman"/>
          <w:sz w:val="32"/>
          <w:szCs w:val="32"/>
        </w:rPr>
        <w:t>An Autonomous Institution, Bengaluru</w:t>
      </w:r>
      <w:r w:rsidRPr="00444817">
        <w:rPr>
          <w:rFonts w:ascii="Times New Roman" w:hAnsi="Times New Roman" w:cs="Times New Roman"/>
          <w:sz w:val="32"/>
          <w:szCs w:val="32"/>
        </w:rPr>
        <w:t>)</w:t>
      </w:r>
    </w:p>
    <w:p w14:paraId="7138778B" w14:textId="77777777" w:rsidR="009D78C2" w:rsidRPr="00444817" w:rsidRDefault="009D78C2" w:rsidP="00BA549B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444817">
        <w:rPr>
          <w:rFonts w:ascii="Times New Roman" w:hAnsi="Times New Roman" w:cs="Times New Roman"/>
          <w:sz w:val="32"/>
          <w:szCs w:val="32"/>
        </w:rPr>
        <w:t>Anandnagar, Bengaluru - 560 024</w:t>
      </w:r>
    </w:p>
    <w:p w14:paraId="1E4F1326" w14:textId="77777777" w:rsidR="009D78C2" w:rsidRPr="00444817" w:rsidRDefault="009D78C2" w:rsidP="00BA549B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444817">
        <w:rPr>
          <w:rFonts w:ascii="Times New Roman" w:hAnsi="Times New Roman" w:cs="Times New Roman"/>
          <w:sz w:val="32"/>
          <w:szCs w:val="32"/>
        </w:rPr>
        <w:t>Approved by AICTE, Affiliated to VTU, Belagavi</w:t>
      </w:r>
    </w:p>
    <w:p w14:paraId="5A9E51D3" w14:textId="77777777" w:rsidR="009D78C2" w:rsidRPr="00444817" w:rsidRDefault="009D78C2" w:rsidP="00BA549B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444817">
        <w:rPr>
          <w:rFonts w:ascii="Times New Roman" w:hAnsi="Times New Roman" w:cs="Times New Roman"/>
          <w:sz w:val="32"/>
          <w:szCs w:val="32"/>
        </w:rPr>
        <w:t>Accredited by NAAC A++ &amp; NBA</w:t>
      </w:r>
    </w:p>
    <w:p w14:paraId="052EFA6C" w14:textId="7B8E88A3" w:rsidR="00C52E6C" w:rsidRPr="00444817" w:rsidRDefault="00C52E6C" w:rsidP="00BA549B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444817">
        <w:rPr>
          <w:rFonts w:ascii="Times New Roman" w:hAnsi="Times New Roman" w:cs="Times New Roman"/>
          <w:sz w:val="32"/>
          <w:szCs w:val="32"/>
        </w:rPr>
        <w:t>2024 - 2025</w:t>
      </w:r>
    </w:p>
    <w:p w14:paraId="55E25F38" w14:textId="3E328D21" w:rsidR="009D78C2" w:rsidRDefault="009D78C2" w:rsidP="009D78C2">
      <w:pPr>
        <w:pStyle w:val="NoSpacing"/>
        <w:spacing w:line="360" w:lineRule="auto"/>
        <w:ind w:left="709" w:right="65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C4BF1B8" w14:textId="77777777" w:rsidR="007D7A84" w:rsidRDefault="007D7A84" w:rsidP="007D7A84"/>
    <w:p w14:paraId="5CE723F8" w14:textId="77777777" w:rsidR="007D7A84" w:rsidRDefault="007D7A84" w:rsidP="007D7A84"/>
    <w:p w14:paraId="23B935BC" w14:textId="77777777" w:rsidR="007D7A84" w:rsidRDefault="007D7A84" w:rsidP="007D7A84"/>
    <w:p w14:paraId="3FC4A03A" w14:textId="1194E45E" w:rsidR="00D33633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QUESTION?</w:t>
      </w:r>
    </w:p>
    <w:p w14:paraId="40060295" w14:textId="1502768C" w:rsidR="00D33633" w:rsidRPr="00D33633" w:rsidRDefault="00D33633" w:rsidP="00D33633">
      <w:pPr>
        <w:pStyle w:val="NoSpacing"/>
        <w:numPr>
          <w:ilvl w:val="0"/>
          <w:numId w:val="2"/>
        </w:numPr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336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Develop a small website with multiple pages that demonstrates the use o all the above concepts. </w:t>
      </w:r>
    </w:p>
    <w:p w14:paraId="50A0EC21" w14:textId="53BDD4BE" w:rsidR="00D33633" w:rsidRPr="00D33633" w:rsidRDefault="00D33633" w:rsidP="00D33633">
      <w:pPr>
        <w:pStyle w:val="NoSpacing"/>
        <w:numPr>
          <w:ilvl w:val="0"/>
          <w:numId w:val="2"/>
        </w:numPr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33633">
        <w:rPr>
          <w:rFonts w:ascii="Times New Roman" w:hAnsi="Times New Roman" w:cs="Times New Roman"/>
          <w:color w:val="000000" w:themeColor="text1"/>
          <w:sz w:val="24"/>
          <w:szCs w:val="24"/>
        </w:rPr>
        <w:t>The website should include</w:t>
      </w:r>
    </w:p>
    <w:p w14:paraId="2FA6AE88" w14:textId="01E329A4" w:rsidR="00D33633" w:rsidRPr="00D33633" w:rsidRDefault="00D33633" w:rsidP="00D33633">
      <w:pPr>
        <w:pStyle w:val="NoSpacing"/>
        <w:numPr>
          <w:ilvl w:val="0"/>
          <w:numId w:val="3"/>
        </w:numPr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33633">
        <w:rPr>
          <w:rFonts w:ascii="Times New Roman" w:hAnsi="Times New Roman" w:cs="Times New Roman"/>
          <w:color w:val="000000" w:themeColor="text1"/>
          <w:sz w:val="24"/>
          <w:szCs w:val="24"/>
        </w:rPr>
        <w:t>HOME PAGE (Basic syntax and structure, Text markup, images)</w:t>
      </w:r>
    </w:p>
    <w:p w14:paraId="0FCDA7B9" w14:textId="7DA1EE52" w:rsidR="00D33633" w:rsidRPr="00D33633" w:rsidRDefault="00D33633" w:rsidP="00D33633">
      <w:pPr>
        <w:pStyle w:val="NoSpacing"/>
        <w:numPr>
          <w:ilvl w:val="0"/>
          <w:numId w:val="3"/>
        </w:numPr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33633">
        <w:rPr>
          <w:rFonts w:ascii="Times New Roman" w:hAnsi="Times New Roman" w:cs="Times New Roman"/>
          <w:color w:val="000000" w:themeColor="text1"/>
          <w:sz w:val="24"/>
          <w:szCs w:val="24"/>
        </w:rPr>
        <w:t>ABOUT PAGE (Lists, Tables, Media tag)</w:t>
      </w:r>
    </w:p>
    <w:p w14:paraId="1849A514" w14:textId="370118C6" w:rsidR="00D33633" w:rsidRDefault="00D33633" w:rsidP="00D33633">
      <w:pPr>
        <w:pStyle w:val="NoSpacing"/>
        <w:numPr>
          <w:ilvl w:val="0"/>
          <w:numId w:val="3"/>
        </w:numPr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33633">
        <w:rPr>
          <w:rFonts w:ascii="Times New Roman" w:hAnsi="Times New Roman" w:cs="Times New Roman"/>
          <w:color w:val="000000" w:themeColor="text1"/>
          <w:sz w:val="24"/>
          <w:szCs w:val="24"/>
        </w:rPr>
        <w:t>CONTACT PAGE (Form, Frame)</w:t>
      </w:r>
    </w:p>
    <w:p w14:paraId="140D7BC6" w14:textId="77777777" w:rsidR="00D33633" w:rsidRPr="00D33633" w:rsidRDefault="00D33633" w:rsidP="00D33633">
      <w:pPr>
        <w:pStyle w:val="NoSpacing"/>
        <w:spacing w:line="360" w:lineRule="auto"/>
        <w:ind w:left="1440"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BCAC4C" w14:textId="5849D501" w:rsidR="00D33633" w:rsidRPr="00D33633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3363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XHTML (Extensible Hypertext Markup Language)</w:t>
      </w:r>
    </w:p>
    <w:p w14:paraId="4F2AC9DB" w14:textId="77777777" w:rsidR="00D33633" w:rsidRPr="00C3510B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97DC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C3510B">
        <w:rPr>
          <w:rFonts w:ascii="Times New Roman" w:hAnsi="Times New Roman" w:cs="Times New Roman"/>
          <w:color w:val="000000" w:themeColor="text1"/>
          <w:sz w:val="24"/>
          <w:szCs w:val="24"/>
        </w:rPr>
        <w:t>It is a cross between a programming language HTML &amp; XML</w:t>
      </w:r>
    </w:p>
    <w:p w14:paraId="378EC621" w14:textId="77777777" w:rsidR="00D33633" w:rsidRPr="00C3510B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3510B">
        <w:rPr>
          <w:rFonts w:ascii="Times New Roman" w:hAnsi="Times New Roman" w:cs="Times New Roman"/>
          <w:color w:val="000000" w:themeColor="text1"/>
          <w:sz w:val="24"/>
          <w:szCs w:val="24"/>
        </w:rPr>
        <w:t>XHTML is the next generation of HTML</w:t>
      </w:r>
    </w:p>
    <w:p w14:paraId="52F64F40" w14:textId="32C81FDD" w:rsidR="00D33633" w:rsidRPr="00510094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3510B">
        <w:rPr>
          <w:rFonts w:ascii="Times New Roman" w:hAnsi="Times New Roman" w:cs="Times New Roman"/>
          <w:color w:val="000000" w:themeColor="text1"/>
          <w:sz w:val="24"/>
          <w:szCs w:val="24"/>
        </w:rPr>
        <w:t>XHTML is aimed to replace HTML</w:t>
      </w:r>
    </w:p>
    <w:p w14:paraId="4E4B3878" w14:textId="77777777" w:rsidR="00D33633" w:rsidRPr="00D85C2E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5C2E">
        <w:rPr>
          <w:rFonts w:ascii="Times New Roman" w:hAnsi="Times New Roman" w:cs="Times New Roman"/>
          <w:color w:val="000000" w:themeColor="text1"/>
          <w:sz w:val="24"/>
          <w:szCs w:val="24"/>
        </w:rPr>
        <w:t>HTML is Hyper Text Markup Language. It is the standard markup language for creating web pages</w:t>
      </w:r>
    </w:p>
    <w:p w14:paraId="36C234DA" w14:textId="2EB047AA" w:rsidR="00D33633" w:rsidRDefault="00D33633" w:rsidP="00D33633">
      <w:pPr>
        <w:pStyle w:val="NoSpacing"/>
        <w:spacing w:line="360" w:lineRule="auto"/>
        <w:ind w:right="65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TAGS USED:</w:t>
      </w:r>
    </w:p>
    <w:p w14:paraId="53726031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0754D">
        <w:rPr>
          <w:rFonts w:ascii="Times New Roman" w:hAnsi="Times New Roman" w:cs="Times New Roman"/>
          <w:color w:val="000000" w:themeColor="text1"/>
          <w:sz w:val="24"/>
          <w:szCs w:val="24"/>
        </w:rPr>
        <w:t>&lt;html&gt; ...... &lt;/html&gt;: The root element</w:t>
      </w:r>
    </w:p>
    <w:p w14:paraId="661A3758" w14:textId="77777777" w:rsidR="00510094" w:rsidRPr="00E0754D" w:rsidRDefault="00510094" w:rsidP="00510094">
      <w:pPr>
        <w:pStyle w:val="NoSpacing"/>
        <w:spacing w:line="360" w:lineRule="auto"/>
        <w:ind w:left="360"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4393B6" w14:textId="5EC47BA4" w:rsidR="00510094" w:rsidRPr="00510094" w:rsidRDefault="00D33633" w:rsidP="00510094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0754D">
        <w:rPr>
          <w:rFonts w:ascii="Times New Roman" w:hAnsi="Times New Roman" w:cs="Times New Roman"/>
          <w:color w:val="000000" w:themeColor="text1"/>
          <w:sz w:val="24"/>
          <w:szCs w:val="24"/>
        </w:rPr>
        <w:t>&lt;head&gt;……&lt;/head&gt;: Define the head section of an HTML document</w:t>
      </w:r>
    </w:p>
    <w:p w14:paraId="0876DAD8" w14:textId="77777777" w:rsidR="00D33633" w:rsidRPr="00E0754D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0754D">
        <w:rPr>
          <w:rFonts w:ascii="Times New Roman" w:hAnsi="Times New Roman" w:cs="Times New Roman"/>
          <w:color w:val="000000" w:themeColor="text1"/>
          <w:sz w:val="24"/>
          <w:szCs w:val="24"/>
        </w:rPr>
        <w:t>&lt;title&gt;……. &lt;/title&gt;: It gives a web page title</w:t>
      </w:r>
    </w:p>
    <w:p w14:paraId="52B658D9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075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&lt;body&gt;……&lt;/body&gt;: Define the main content of a web page, including text, images,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Pr="00E075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other HTML elements</w:t>
      </w:r>
    </w:p>
    <w:p w14:paraId="387B6881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&lt;nav&gt;…. &lt;/nav&gt;: Defines a section of a page that links to other pages or to parts within the page</w:t>
      </w:r>
    </w:p>
    <w:p w14:paraId="7164F760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&lt;ul&gt;…. &lt;/ul&gt;: Defines an unordered list</w:t>
      </w:r>
    </w:p>
    <w:p w14:paraId="497307E6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&lt;li&gt;…. &lt;/li&gt;: Used to represent an item in a list</w:t>
      </w:r>
    </w:p>
    <w:p w14:paraId="5D02DD4B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&lt;h1&gt;…&lt;/h1&gt;: Defines the most important heading</w:t>
      </w:r>
    </w:p>
    <w:p w14:paraId="51F05ED0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&lt;p&gt;…. &lt;/p&gt;: Defines a paragraph</w:t>
      </w:r>
    </w:p>
    <w:p w14:paraId="0D721FDE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&lt;img&gt;: Used to incorporate in-line graphics into an HTML documents</w:t>
      </w:r>
    </w:p>
    <w:p w14:paraId="6E3D3401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&lt;form&gt;…. &lt;/form&gt;: Used to collect data from the user and send it to the server for further processing</w:t>
      </w:r>
    </w:p>
    <w:p w14:paraId="3D00F895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&lt;label&gt;…. &lt;/label&gt;: Used to associate a text label with a form &lt;input&gt; field</w:t>
      </w:r>
    </w:p>
    <w:p w14:paraId="694D4D75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&lt;br&gt;: Create a break in the line of text</w:t>
      </w:r>
    </w:p>
    <w:p w14:paraId="55A17FD5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&lt;textarea&gt;…. &lt;/textarea&gt;: Defines a multi-line text input control</w:t>
      </w:r>
    </w:p>
    <w:p w14:paraId="0D69E2DC" w14:textId="77777777" w:rsidR="00510094" w:rsidRDefault="00510094" w:rsidP="00510094">
      <w:pPr>
        <w:pStyle w:val="NoSpacing"/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B1F1A9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&lt;audio&gt;…&lt;/audio&gt;: Used to embed sound content in a document, such as music or other audio streams</w:t>
      </w:r>
    </w:p>
    <w:p w14:paraId="14E94208" w14:textId="77777777" w:rsidR="00510094" w:rsidRDefault="00510094" w:rsidP="00510094">
      <w:pPr>
        <w:pStyle w:val="NoSpacing"/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90ADB8" w14:textId="77777777" w:rsidR="00D33633" w:rsidRDefault="00D33633" w:rsidP="00D33633">
      <w:pPr>
        <w:pStyle w:val="NoSpacing"/>
        <w:numPr>
          <w:ilvl w:val="0"/>
          <w:numId w:val="1"/>
        </w:numPr>
        <w:spacing w:line="360" w:lineRule="auto"/>
        <w:ind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&lt;video&gt;…. &lt;/video&gt;: Used to embed video content in a document, such as a movie clip or other video streams</w:t>
      </w:r>
    </w:p>
    <w:p w14:paraId="25C5932A" w14:textId="77777777" w:rsidR="00D33633" w:rsidRDefault="00D33633" w:rsidP="00D33633">
      <w:pPr>
        <w:pStyle w:val="NoSpacing"/>
        <w:spacing w:line="360" w:lineRule="auto"/>
        <w:ind w:left="720"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11FCE6" w14:textId="77777777" w:rsidR="00510094" w:rsidRDefault="00510094" w:rsidP="00D33633">
      <w:pPr>
        <w:pStyle w:val="NoSpacing"/>
        <w:spacing w:line="360" w:lineRule="auto"/>
        <w:ind w:left="720"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C29147" w14:textId="77777777" w:rsidR="00510094" w:rsidRPr="00E0754D" w:rsidRDefault="00510094" w:rsidP="00D33633">
      <w:pPr>
        <w:pStyle w:val="NoSpacing"/>
        <w:spacing w:line="360" w:lineRule="auto"/>
        <w:ind w:left="720" w:right="6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850278" w14:textId="6856A4AD" w:rsidR="007D7A84" w:rsidRDefault="00D33633" w:rsidP="007D7A8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HOME PAGE:</w:t>
      </w:r>
    </w:p>
    <w:p w14:paraId="75E92947" w14:textId="5EF870A4" w:rsidR="00D33633" w:rsidRDefault="00495EE7" w:rsidP="007D7A84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1A93C1B" wp14:editId="7C2238CD">
            <wp:simplePos x="0" y="0"/>
            <wp:positionH relativeFrom="column">
              <wp:posOffset>-373380</wp:posOffset>
            </wp:positionH>
            <wp:positionV relativeFrom="paragraph">
              <wp:posOffset>367665</wp:posOffset>
            </wp:positionV>
            <wp:extent cx="6529070" cy="3672840"/>
            <wp:effectExtent l="0" t="0" r="5080" b="3810"/>
            <wp:wrapSquare wrapText="bothSides"/>
            <wp:docPr id="4794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07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BF9CF" w14:textId="56A5A196" w:rsidR="002C4B56" w:rsidRDefault="002C4B56" w:rsidP="007D7A84">
      <w:pPr>
        <w:rPr>
          <w:b/>
          <w:bCs/>
          <w:sz w:val="32"/>
          <w:szCs w:val="32"/>
        </w:rPr>
      </w:pPr>
    </w:p>
    <w:p w14:paraId="47E539F6" w14:textId="185B8BC2" w:rsidR="002C4B56" w:rsidRDefault="002C4B56" w:rsidP="007D7A84">
      <w:pPr>
        <w:rPr>
          <w:b/>
          <w:bCs/>
          <w:sz w:val="32"/>
          <w:szCs w:val="32"/>
        </w:rPr>
      </w:pPr>
    </w:p>
    <w:p w14:paraId="51BD1C14" w14:textId="77777777" w:rsidR="002C4B56" w:rsidRDefault="002C4B56" w:rsidP="007D7A84">
      <w:pPr>
        <w:rPr>
          <w:b/>
          <w:bCs/>
          <w:sz w:val="32"/>
          <w:szCs w:val="32"/>
        </w:rPr>
      </w:pPr>
    </w:p>
    <w:p w14:paraId="21CC421A" w14:textId="77777777" w:rsidR="00495EE7" w:rsidRDefault="00495EE7" w:rsidP="007D7A84">
      <w:pPr>
        <w:rPr>
          <w:b/>
          <w:bCs/>
          <w:sz w:val="32"/>
          <w:szCs w:val="32"/>
        </w:rPr>
      </w:pPr>
    </w:p>
    <w:p w14:paraId="679DC736" w14:textId="77777777" w:rsidR="002C4B56" w:rsidRDefault="002C4B56" w:rsidP="007D7A84">
      <w:pPr>
        <w:rPr>
          <w:b/>
          <w:bCs/>
          <w:sz w:val="32"/>
          <w:szCs w:val="32"/>
        </w:rPr>
      </w:pPr>
    </w:p>
    <w:p w14:paraId="114F92FA" w14:textId="2C53B689" w:rsidR="00495EE7" w:rsidRDefault="00495EE7" w:rsidP="007D7A8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26BB615" wp14:editId="7ED9947B">
            <wp:simplePos x="0" y="0"/>
            <wp:positionH relativeFrom="margin">
              <wp:posOffset>-335280</wp:posOffset>
            </wp:positionH>
            <wp:positionV relativeFrom="paragraph">
              <wp:posOffset>609600</wp:posOffset>
            </wp:positionV>
            <wp:extent cx="6111240" cy="3437255"/>
            <wp:effectExtent l="0" t="0" r="3810" b="0"/>
            <wp:wrapSquare wrapText="bothSides"/>
            <wp:docPr id="4421804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33">
        <w:rPr>
          <w:b/>
          <w:bCs/>
          <w:sz w:val="32"/>
          <w:szCs w:val="32"/>
        </w:rPr>
        <w:t xml:space="preserve">ABOUT </w:t>
      </w:r>
      <w:r w:rsidR="002C4B56">
        <w:rPr>
          <w:b/>
          <w:bCs/>
          <w:sz w:val="32"/>
          <w:szCs w:val="32"/>
        </w:rPr>
        <w:t>PAGE:</w:t>
      </w:r>
    </w:p>
    <w:p w14:paraId="3E13E5A3" w14:textId="580B4921" w:rsidR="002C4B56" w:rsidRDefault="002C4B56" w:rsidP="007D7A84">
      <w:pPr>
        <w:rPr>
          <w:b/>
          <w:bCs/>
          <w:sz w:val="32"/>
          <w:szCs w:val="32"/>
        </w:rPr>
      </w:pPr>
    </w:p>
    <w:p w14:paraId="09D739A5" w14:textId="09142FD9" w:rsidR="00510094" w:rsidRDefault="00510094" w:rsidP="0051009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CONTACT PAGE:</w:t>
      </w:r>
    </w:p>
    <w:p w14:paraId="6273D5DD" w14:textId="667C51AD" w:rsidR="00510094" w:rsidRPr="00D33633" w:rsidRDefault="00495EE7" w:rsidP="007D7A84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DB16AA2" wp14:editId="1CE1006A">
            <wp:simplePos x="0" y="0"/>
            <wp:positionH relativeFrom="margin">
              <wp:posOffset>-388620</wp:posOffset>
            </wp:positionH>
            <wp:positionV relativeFrom="paragraph">
              <wp:posOffset>273685</wp:posOffset>
            </wp:positionV>
            <wp:extent cx="6621780" cy="3724910"/>
            <wp:effectExtent l="0" t="0" r="7620" b="8890"/>
            <wp:wrapSquare wrapText="bothSides"/>
            <wp:docPr id="981396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10094" w:rsidRPr="00D33633" w:rsidSect="007D7A84">
      <w:headerReference w:type="default" r:id="rId11"/>
      <w:pgSz w:w="11906" w:h="16838"/>
      <w:pgMar w:top="1440" w:right="1440" w:bottom="1440" w:left="1440" w:header="283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A7FC86" w14:textId="77777777" w:rsidR="00B06A18" w:rsidRDefault="00B06A18" w:rsidP="00EB1A5B">
      <w:pPr>
        <w:spacing w:after="0" w:line="240" w:lineRule="auto"/>
      </w:pPr>
      <w:r>
        <w:separator/>
      </w:r>
    </w:p>
  </w:endnote>
  <w:endnote w:type="continuationSeparator" w:id="0">
    <w:p w14:paraId="15CF63D7" w14:textId="77777777" w:rsidR="00B06A18" w:rsidRDefault="00B06A18" w:rsidP="00EB1A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DBB6A" w14:textId="77777777" w:rsidR="00B06A18" w:rsidRDefault="00B06A18" w:rsidP="00EB1A5B">
      <w:pPr>
        <w:spacing w:after="0" w:line="240" w:lineRule="auto"/>
      </w:pPr>
      <w:r>
        <w:separator/>
      </w:r>
    </w:p>
  </w:footnote>
  <w:footnote w:type="continuationSeparator" w:id="0">
    <w:p w14:paraId="09553251" w14:textId="77777777" w:rsidR="00B06A18" w:rsidRDefault="00B06A18" w:rsidP="00EB1A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B12B2" w14:textId="2FBA4DEA" w:rsidR="00EB1A5B" w:rsidRDefault="00EB1A5B" w:rsidP="00EB1A5B"/>
  <w:p w14:paraId="3B5B1E1D" w14:textId="77777777" w:rsidR="00EB1A5B" w:rsidRDefault="00EB1A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3F5300"/>
    <w:multiLevelType w:val="hybridMultilevel"/>
    <w:tmpl w:val="E256B62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7280FB3"/>
    <w:multiLevelType w:val="hybridMultilevel"/>
    <w:tmpl w:val="0BCAA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06538C"/>
    <w:multiLevelType w:val="hybridMultilevel"/>
    <w:tmpl w:val="DEA64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136909">
    <w:abstractNumId w:val="2"/>
  </w:num>
  <w:num w:numId="2" w16cid:durableId="2137332692">
    <w:abstractNumId w:val="1"/>
  </w:num>
  <w:num w:numId="3" w16cid:durableId="1033576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B12"/>
    <w:rsid w:val="00037E1D"/>
    <w:rsid w:val="000778A2"/>
    <w:rsid w:val="001661A1"/>
    <w:rsid w:val="002C4B56"/>
    <w:rsid w:val="00357CE0"/>
    <w:rsid w:val="00406567"/>
    <w:rsid w:val="004236DC"/>
    <w:rsid w:val="00444817"/>
    <w:rsid w:val="00495EE7"/>
    <w:rsid w:val="005024CA"/>
    <w:rsid w:val="00510094"/>
    <w:rsid w:val="00613596"/>
    <w:rsid w:val="00785578"/>
    <w:rsid w:val="007B176D"/>
    <w:rsid w:val="007D7A84"/>
    <w:rsid w:val="008776E1"/>
    <w:rsid w:val="009D78C2"/>
    <w:rsid w:val="00A30B12"/>
    <w:rsid w:val="00A47CBB"/>
    <w:rsid w:val="00AB7111"/>
    <w:rsid w:val="00B06A18"/>
    <w:rsid w:val="00BA549B"/>
    <w:rsid w:val="00C14EAD"/>
    <w:rsid w:val="00C52E6C"/>
    <w:rsid w:val="00D33633"/>
    <w:rsid w:val="00E815FF"/>
    <w:rsid w:val="00EB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C94C34"/>
  <w15:chartTrackingRefBased/>
  <w15:docId w15:val="{C93C23EF-90AD-472B-9B8D-C52A83462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1A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A5B"/>
  </w:style>
  <w:style w:type="paragraph" w:styleId="Footer">
    <w:name w:val="footer"/>
    <w:basedOn w:val="Normal"/>
    <w:link w:val="FooterChar"/>
    <w:uiPriority w:val="99"/>
    <w:unhideWhenUsed/>
    <w:rsid w:val="00EB1A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A5B"/>
  </w:style>
  <w:style w:type="paragraph" w:styleId="NoSpacing">
    <w:name w:val="No Spacing"/>
    <w:uiPriority w:val="1"/>
    <w:qFormat/>
    <w:rsid w:val="009D78C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100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Yashwanth Reddy</dc:creator>
  <cp:keywords/>
  <dc:description/>
  <cp:lastModifiedBy>Goutham Venkatesh</cp:lastModifiedBy>
  <cp:revision>3</cp:revision>
  <dcterms:created xsi:type="dcterms:W3CDTF">2024-07-30T06:32:00Z</dcterms:created>
  <dcterms:modified xsi:type="dcterms:W3CDTF">2024-07-30T06:36:00Z</dcterms:modified>
</cp:coreProperties>
</file>